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11B30" w14:textId="77777777" w:rsidR="00090AD0" w:rsidRPr="00090AD0" w:rsidRDefault="00090AD0" w:rsidP="00090AD0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</w:pPr>
      <w:r w:rsidRPr="00090AD0">
        <w:rPr>
          <w:rFonts w:ascii="inherit" w:eastAsia="Times New Roman" w:hAnsi="inherit" w:cs="Segoe UI Historic"/>
          <w:b/>
          <w:bCs/>
          <w:color w:val="1C1E21"/>
          <w:sz w:val="18"/>
          <w:szCs w:val="18"/>
          <w:lang w:eastAsia="nl-BE"/>
        </w:rPr>
        <w:t>Korstmos in Volières, een sluipend GIF!</w:t>
      </w:r>
    </w:p>
    <w:p w14:paraId="2BDCF3AE" w14:textId="77777777" w:rsidR="00090AD0" w:rsidRPr="00090AD0" w:rsidRDefault="00090AD0" w:rsidP="00090AD0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</w:pPr>
      <w:r w:rsidRPr="00090AD0"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  <w:t xml:space="preserve">Ons koppel kaketoes, een </w:t>
      </w:r>
      <w:proofErr w:type="spellStart"/>
      <w:r w:rsidRPr="00090AD0"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  <w:t>lutino</w:t>
      </w:r>
      <w:proofErr w:type="spellEnd"/>
      <w:r w:rsidRPr="00090AD0"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  <w:t xml:space="preserve"> rosé pop en een split man, hadden een aantal jaren achtereen een nest met 4 eieren, waarvan er 2 uit kwamen. De pop bebroedde ze.</w:t>
      </w:r>
    </w:p>
    <w:p w14:paraId="567D1B9F" w14:textId="77777777" w:rsidR="00090AD0" w:rsidRPr="00090AD0" w:rsidRDefault="00090AD0" w:rsidP="00090AD0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</w:pPr>
      <w:r w:rsidRPr="00090AD0"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  <w:t xml:space="preserve">De jongen werden door de pop goed gevoed met het </w:t>
      </w:r>
      <w:proofErr w:type="spellStart"/>
      <w:r w:rsidRPr="00090AD0"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  <w:t>eivoer</w:t>
      </w:r>
      <w:proofErr w:type="spellEnd"/>
      <w:r w:rsidRPr="00090AD0"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  <w:t xml:space="preserve"> en zaad wat de man haar bracht.</w:t>
      </w:r>
    </w:p>
    <w:p w14:paraId="1899928F" w14:textId="77777777" w:rsidR="00090AD0" w:rsidRPr="00090AD0" w:rsidRDefault="00090AD0" w:rsidP="00090AD0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</w:pPr>
      <w:r w:rsidRPr="00090AD0"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  <w:t>Vorig jaar werden alle vier eieren uitgebroed, en ook deze jongen werden goed gevoed.</w:t>
      </w:r>
    </w:p>
    <w:p w14:paraId="56982BB9" w14:textId="77777777" w:rsidR="00090AD0" w:rsidRPr="00090AD0" w:rsidRDefault="00090AD0" w:rsidP="00090AD0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</w:pPr>
      <w:r w:rsidRPr="00090AD0"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  <w:t>Wat een hele klus was.</w:t>
      </w:r>
    </w:p>
    <w:p w14:paraId="26D245C1" w14:textId="77777777" w:rsidR="00090AD0" w:rsidRPr="00090AD0" w:rsidRDefault="00090AD0" w:rsidP="00090AD0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</w:pPr>
      <w:r w:rsidRPr="00090AD0"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  <w:t xml:space="preserve">De man bracht naast het </w:t>
      </w:r>
      <w:proofErr w:type="spellStart"/>
      <w:r w:rsidRPr="00090AD0"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  <w:t>eivoer</w:t>
      </w:r>
      <w:proofErr w:type="spellEnd"/>
      <w:r w:rsidRPr="00090AD0"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  <w:t xml:space="preserve"> en zaad, ook maagkiezel wat hij buiten vond.</w:t>
      </w:r>
    </w:p>
    <w:p w14:paraId="6BCAC604" w14:textId="77777777" w:rsidR="00090AD0" w:rsidRPr="00090AD0" w:rsidRDefault="00090AD0" w:rsidP="00090AD0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</w:pPr>
      <w:r w:rsidRPr="00090AD0"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  <w:t>Hij pikte echter niet alleen kiezels, maar at ook het korstmos wat in de buurt stond.</w:t>
      </w:r>
    </w:p>
    <w:p w14:paraId="5D1B7D8A" w14:textId="77777777" w:rsidR="00090AD0" w:rsidRPr="00090AD0" w:rsidRDefault="00090AD0" w:rsidP="00090AD0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</w:pPr>
      <w:r w:rsidRPr="00090AD0"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  <w:t>We vonden eerst drie jongen dood in de nestkast. De kleinste leefde nog.</w:t>
      </w:r>
    </w:p>
    <w:p w14:paraId="02ABFB2B" w14:textId="77777777" w:rsidR="00090AD0" w:rsidRPr="00090AD0" w:rsidRDefault="00090AD0" w:rsidP="00090AD0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</w:pPr>
      <w:r w:rsidRPr="00090AD0"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  <w:t>Nadien vertoonde de pop verlammingsverschijnselen, ze keek wazig en had verkrampte poten. Een half uur later was ze dood.</w:t>
      </w:r>
    </w:p>
    <w:p w14:paraId="1ACF408B" w14:textId="77777777" w:rsidR="00090AD0" w:rsidRPr="00090AD0" w:rsidRDefault="00090AD0" w:rsidP="00090AD0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</w:pPr>
      <w:r w:rsidRPr="00090AD0"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  <w:t>Ook de man had dezelfde symptomen en stierf een uur later.</w:t>
      </w:r>
    </w:p>
    <w:p w14:paraId="1BEBD683" w14:textId="77777777" w:rsidR="00090AD0" w:rsidRPr="00090AD0" w:rsidRDefault="00090AD0" w:rsidP="00090AD0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</w:pPr>
      <w:r w:rsidRPr="00090AD0"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  <w:t>Het vierde jong werd in de opfokkast gezet. Gedurende drie dagen had het jong zwarte ontlasting, maar hij of zij hield stand en wordt stilaan een flinke kaketoe.</w:t>
      </w:r>
    </w:p>
    <w:p w14:paraId="41912B0B" w14:textId="77777777" w:rsidR="00090AD0" w:rsidRPr="00090AD0" w:rsidRDefault="00090AD0" w:rsidP="00090AD0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</w:pPr>
      <w:r w:rsidRPr="00090AD0"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  <w:t>Je ziet je vogels sterven en je weet niet wat er aan de hand is. Je wenst dat niemand toe.</w:t>
      </w:r>
    </w:p>
    <w:p w14:paraId="792D1B76" w14:textId="77777777" w:rsidR="00090AD0" w:rsidRPr="00090AD0" w:rsidRDefault="00090AD0" w:rsidP="00090AD0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</w:pPr>
      <w:r w:rsidRPr="00090AD0"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  <w:t>Ik nam contact op met de dierenarts en gaf per telefoon de symptomen door.</w:t>
      </w:r>
    </w:p>
    <w:p w14:paraId="52836F3C" w14:textId="77777777" w:rsidR="00090AD0" w:rsidRPr="00090AD0" w:rsidRDefault="00090AD0" w:rsidP="00090AD0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</w:pPr>
      <w:r w:rsidRPr="00090AD0"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  <w:t>Hij concludeerde onmiddellijk </w:t>
      </w:r>
      <w:r w:rsidRPr="00090AD0">
        <w:rPr>
          <w:rFonts w:ascii="inherit" w:eastAsia="Times New Roman" w:hAnsi="inherit" w:cs="Segoe UI Historic"/>
          <w:b/>
          <w:bCs/>
          <w:color w:val="1C1E21"/>
          <w:sz w:val="18"/>
          <w:szCs w:val="18"/>
          <w:lang w:eastAsia="nl-BE"/>
        </w:rPr>
        <w:t>“Vergiftiging!”</w:t>
      </w:r>
    </w:p>
    <w:p w14:paraId="174F23E5" w14:textId="77777777" w:rsidR="00090AD0" w:rsidRPr="00090AD0" w:rsidRDefault="00090AD0" w:rsidP="00090AD0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</w:pPr>
      <w:r w:rsidRPr="00090AD0"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  <w:t>Hij vroeg of er soms korstmos in de volière groeide en vertelde dat dit mos </w:t>
      </w:r>
      <w:r w:rsidRPr="00090AD0">
        <w:rPr>
          <w:rFonts w:ascii="inherit" w:eastAsia="Times New Roman" w:hAnsi="inherit" w:cs="Segoe UI Historic"/>
          <w:b/>
          <w:bCs/>
          <w:color w:val="1C1E21"/>
          <w:sz w:val="18"/>
          <w:szCs w:val="18"/>
          <w:lang w:eastAsia="nl-BE"/>
        </w:rPr>
        <w:t>super giftig</w:t>
      </w:r>
      <w:r w:rsidRPr="00090AD0"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  <w:t> is. De vogels werden onderzocht, waarbij de maag werd opengesneden, waarin veel van dit mos werd gevonden.</w:t>
      </w:r>
    </w:p>
    <w:p w14:paraId="5220CC86" w14:textId="77777777" w:rsidR="00090AD0" w:rsidRPr="00090AD0" w:rsidRDefault="00090AD0" w:rsidP="00090AD0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</w:pPr>
      <w:r w:rsidRPr="00090AD0"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  <w:t>De volières werden allemaal geïnspecteerd en alle mos verwijderd.</w:t>
      </w:r>
    </w:p>
    <w:p w14:paraId="4F5323B2" w14:textId="77777777" w:rsidR="00090AD0" w:rsidRPr="00090AD0" w:rsidRDefault="00090AD0" w:rsidP="00090AD0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</w:pPr>
      <w:r w:rsidRPr="00090AD0"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  <w:t>De grond werd behandeld met een azijnoplossing, waardoor mos afsterft.</w:t>
      </w:r>
    </w:p>
    <w:p w14:paraId="438D3689" w14:textId="77777777" w:rsidR="00090AD0" w:rsidRPr="00090AD0" w:rsidRDefault="00090AD0" w:rsidP="00090AD0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</w:pPr>
      <w:r w:rsidRPr="00090AD0"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  <w:t>(1 liter azijn op 8 liter water).</w:t>
      </w:r>
    </w:p>
    <w:p w14:paraId="1B71FB91" w14:textId="77777777" w:rsidR="00090AD0" w:rsidRPr="00090AD0" w:rsidRDefault="00090AD0" w:rsidP="00090AD0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</w:pPr>
      <w:r w:rsidRPr="00090AD0"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  <w:t>Ik hoop dat mijn ervaring misschien een belletje doet rinkelen bij andere kwekers en dat de volières regelmatig nagekeken worden. </w:t>
      </w:r>
      <w:r w:rsidRPr="00090AD0">
        <w:rPr>
          <w:rFonts w:ascii="inherit" w:eastAsia="Times New Roman" w:hAnsi="inherit" w:cs="Segoe UI Historic"/>
          <w:b/>
          <w:bCs/>
          <w:color w:val="1C1E21"/>
          <w:sz w:val="18"/>
          <w:szCs w:val="18"/>
          <w:lang w:eastAsia="nl-BE"/>
        </w:rPr>
        <w:t>Een gewaarschuwd mens telt voor 2!</w:t>
      </w:r>
    </w:p>
    <w:p w14:paraId="7ECC9C53" w14:textId="77777777" w:rsidR="00090AD0" w:rsidRPr="00090AD0" w:rsidRDefault="00090AD0" w:rsidP="00090AD0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</w:pPr>
      <w:r w:rsidRPr="00090AD0">
        <w:rPr>
          <w:rFonts w:ascii="inherit" w:eastAsia="Times New Roman" w:hAnsi="inherit" w:cs="Segoe UI Historic"/>
          <w:b/>
          <w:bCs/>
          <w:color w:val="1C1E21"/>
          <w:sz w:val="18"/>
          <w:szCs w:val="18"/>
          <w:lang w:eastAsia="nl-BE"/>
        </w:rPr>
        <w:t>Meer Informatie; </w:t>
      </w:r>
      <w:r w:rsidRPr="00090AD0"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  <w:t xml:space="preserve">Korstmossen (of </w:t>
      </w:r>
      <w:proofErr w:type="spellStart"/>
      <w:r w:rsidRPr="00090AD0"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  <w:t>lichenen</w:t>
      </w:r>
      <w:proofErr w:type="spellEnd"/>
      <w:r w:rsidRPr="00090AD0"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  <w:t>) zijn de innige </w:t>
      </w:r>
      <w:hyperlink r:id="rId4" w:tgtFrame="_blank" w:history="1">
        <w:r w:rsidRPr="00090AD0">
          <w:rPr>
            <w:rFonts w:ascii="inherit" w:eastAsia="Times New Roman" w:hAnsi="inherit" w:cs="Segoe UI Historic"/>
            <w:color w:val="0000FF"/>
            <w:sz w:val="18"/>
            <w:szCs w:val="18"/>
            <w:u w:val="single"/>
            <w:bdr w:val="none" w:sz="0" w:space="0" w:color="auto" w:frame="1"/>
            <w:lang w:eastAsia="nl-BE"/>
          </w:rPr>
          <w:t>mutualistische symbiose</w:t>
        </w:r>
      </w:hyperlink>
      <w:r w:rsidRPr="00090AD0"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  <w:t>van twee verschillende typen van organismen: een </w:t>
      </w:r>
      <w:hyperlink r:id="rId5" w:tgtFrame="_blank" w:history="1">
        <w:r w:rsidRPr="00090AD0">
          <w:rPr>
            <w:rFonts w:ascii="inherit" w:eastAsia="Times New Roman" w:hAnsi="inherit" w:cs="Segoe UI Historic"/>
            <w:color w:val="0000FF"/>
            <w:sz w:val="18"/>
            <w:szCs w:val="18"/>
            <w:u w:val="single"/>
            <w:bdr w:val="none" w:sz="0" w:space="0" w:color="auto" w:frame="1"/>
            <w:lang w:eastAsia="nl-BE"/>
          </w:rPr>
          <w:t>schimmel</w:t>
        </w:r>
      </w:hyperlink>
      <w:r w:rsidRPr="00090AD0"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  <w:t>en een </w:t>
      </w:r>
      <w:hyperlink r:id="rId6" w:tgtFrame="_blank" w:history="1">
        <w:r w:rsidRPr="00090AD0">
          <w:rPr>
            <w:rFonts w:ascii="inherit" w:eastAsia="Times New Roman" w:hAnsi="inherit" w:cs="Segoe UI Historic"/>
            <w:color w:val="0000FF"/>
            <w:sz w:val="18"/>
            <w:szCs w:val="18"/>
            <w:u w:val="single"/>
            <w:bdr w:val="none" w:sz="0" w:space="0" w:color="auto" w:frame="1"/>
            <w:lang w:eastAsia="nl-BE"/>
          </w:rPr>
          <w:t>groenwier</w:t>
        </w:r>
      </w:hyperlink>
      <w:r w:rsidRPr="00090AD0"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  <w:t>of een </w:t>
      </w:r>
      <w:hyperlink r:id="rId7" w:tgtFrame="_blank" w:history="1">
        <w:r w:rsidRPr="00090AD0">
          <w:rPr>
            <w:rFonts w:ascii="inherit" w:eastAsia="Times New Roman" w:hAnsi="inherit" w:cs="Segoe UI Historic"/>
            <w:color w:val="0000FF"/>
            <w:sz w:val="18"/>
            <w:szCs w:val="18"/>
            <w:u w:val="single"/>
            <w:bdr w:val="none" w:sz="0" w:space="0" w:color="auto" w:frame="1"/>
            <w:lang w:eastAsia="nl-BE"/>
          </w:rPr>
          <w:t>blauwalg</w:t>
        </w:r>
      </w:hyperlink>
      <w:r w:rsidRPr="00090AD0"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  <w:t>(</w:t>
      </w:r>
      <w:proofErr w:type="spellStart"/>
      <w:r w:rsidRPr="00090AD0"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  <w:t>Cyano-bacteria</w:t>
      </w:r>
      <w:proofErr w:type="spellEnd"/>
      <w:r w:rsidRPr="00090AD0"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  <w:t>). Soms zijn deze zo sterk met elkaar verbonden dat ze buiten het samenwerkingsverband geen overlevingsmogelijkheid bezitten (bron Wikipedia, NL). </w:t>
      </w:r>
      <w:hyperlink r:id="rId8" w:tgtFrame="_blank" w:history="1">
        <w:r w:rsidRPr="00090AD0">
          <w:rPr>
            <w:rFonts w:ascii="inherit" w:eastAsia="Times New Roman" w:hAnsi="inherit" w:cs="Segoe UI Historic"/>
            <w:color w:val="0000FF"/>
            <w:sz w:val="18"/>
            <w:szCs w:val="18"/>
            <w:u w:val="single"/>
            <w:bdr w:val="none" w:sz="0" w:space="0" w:color="auto" w:frame="1"/>
            <w:lang w:eastAsia="nl-BE"/>
          </w:rPr>
          <w:t>http://nl.wikipedia.org/wiki/Korstmos</w:t>
        </w:r>
      </w:hyperlink>
    </w:p>
    <w:p w14:paraId="0A961444" w14:textId="77777777" w:rsidR="00090AD0" w:rsidRPr="00090AD0" w:rsidRDefault="00090AD0" w:rsidP="00090AD0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</w:pPr>
      <w:r w:rsidRPr="00090AD0">
        <w:rPr>
          <w:rFonts w:ascii="inherit" w:eastAsia="Times New Roman" w:hAnsi="inherit" w:cs="Segoe UI Historic"/>
          <w:b/>
          <w:bCs/>
          <w:color w:val="1C1E21"/>
          <w:sz w:val="18"/>
          <w:szCs w:val="18"/>
          <w:lang w:eastAsia="nl-BE"/>
        </w:rPr>
        <w:t xml:space="preserve">Simonne </w:t>
      </w:r>
      <w:proofErr w:type="spellStart"/>
      <w:r w:rsidRPr="00090AD0">
        <w:rPr>
          <w:rFonts w:ascii="inherit" w:eastAsia="Times New Roman" w:hAnsi="inherit" w:cs="Segoe UI Historic"/>
          <w:b/>
          <w:bCs/>
          <w:color w:val="1C1E21"/>
          <w:sz w:val="18"/>
          <w:szCs w:val="18"/>
          <w:lang w:eastAsia="nl-BE"/>
        </w:rPr>
        <w:t>Coeck</w:t>
      </w:r>
      <w:proofErr w:type="spellEnd"/>
    </w:p>
    <w:p w14:paraId="3A942EC6" w14:textId="77777777" w:rsidR="00090AD0" w:rsidRPr="00090AD0" w:rsidRDefault="00090AD0" w:rsidP="00090AD0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</w:pPr>
      <w:r w:rsidRPr="00090AD0"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  <w:t>Dank je wel Simonne door dit belangrijk nieuws te delen help je veel vogelliefhebbers!</w:t>
      </w:r>
    </w:p>
    <w:p w14:paraId="61D33300" w14:textId="77777777" w:rsidR="00090AD0" w:rsidRPr="00090AD0" w:rsidRDefault="00090AD0" w:rsidP="00090AD0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</w:pPr>
      <w:r w:rsidRPr="00090AD0">
        <w:rPr>
          <w:rFonts w:ascii="inherit" w:eastAsia="Times New Roman" w:hAnsi="inherit" w:cs="Segoe UI Historic"/>
          <w:b/>
          <w:bCs/>
          <w:color w:val="1C1E21"/>
          <w:sz w:val="18"/>
          <w:szCs w:val="18"/>
          <w:lang w:eastAsia="nl-BE"/>
        </w:rPr>
        <w:t xml:space="preserve">Bron; Dagboek van een kweker, Stichting </w:t>
      </w:r>
      <w:proofErr w:type="spellStart"/>
      <w:r w:rsidRPr="00090AD0">
        <w:rPr>
          <w:rFonts w:ascii="inherit" w:eastAsia="Times New Roman" w:hAnsi="inherit" w:cs="Segoe UI Historic"/>
          <w:b/>
          <w:bCs/>
          <w:color w:val="1C1E21"/>
          <w:sz w:val="18"/>
          <w:szCs w:val="18"/>
          <w:lang w:eastAsia="nl-BE"/>
        </w:rPr>
        <w:t>Akala</w:t>
      </w:r>
      <w:proofErr w:type="spellEnd"/>
    </w:p>
    <w:p w14:paraId="7E58755E" w14:textId="77777777" w:rsidR="00090AD0" w:rsidRPr="00090AD0" w:rsidRDefault="00090AD0" w:rsidP="00090AD0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lang w:eastAsia="nl-BE"/>
        </w:rPr>
      </w:pPr>
      <w:r w:rsidRPr="00090AD0"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  <w:fldChar w:fldCharType="begin"/>
      </w:r>
      <w:r w:rsidRPr="00090AD0"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  <w:instrText xml:space="preserve"> HYPERLINK "https://nl.wikipedia.org/wiki/Korstmos?fbclid=IwAR2oXXSOu5LVfUh9HwQ_B8TX6-AUuQGA0mxmpOzB2K_9SHKpFbCm548CxfQ" \t "_blank" </w:instrText>
      </w:r>
      <w:r w:rsidRPr="00090AD0"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  <w:fldChar w:fldCharType="separate"/>
      </w:r>
    </w:p>
    <w:p w14:paraId="229B8658" w14:textId="77777777" w:rsidR="00090AD0" w:rsidRPr="00090AD0" w:rsidRDefault="00090AD0" w:rsidP="00090AD0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090AD0">
        <w:rPr>
          <w:rFonts w:ascii="inherit" w:eastAsia="Times New Roman" w:hAnsi="inherit" w:cs="Segoe UI Historic"/>
          <w:noProof/>
          <w:color w:val="0000FF"/>
          <w:sz w:val="18"/>
          <w:szCs w:val="18"/>
          <w:bdr w:val="none" w:sz="0" w:space="0" w:color="auto" w:frame="1"/>
          <w:lang w:eastAsia="nl-BE"/>
        </w:rPr>
        <w:drawing>
          <wp:inline distT="0" distB="0" distL="0" distR="0" wp14:anchorId="4671EF5B" wp14:editId="1BF86255">
            <wp:extent cx="4762500" cy="2484120"/>
            <wp:effectExtent l="0" t="0" r="0" b="0"/>
            <wp:docPr id="1" name="Afbeelding 1" descr="Korstmos - Wikipedi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rstmos - Wikipedi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DA6B9" w14:textId="77777777" w:rsidR="00090AD0" w:rsidRPr="00090AD0" w:rsidRDefault="00090AD0" w:rsidP="00090AD0">
      <w:pPr>
        <w:shd w:val="clear" w:color="auto" w:fill="FFFFFF"/>
        <w:spacing w:after="0" w:line="0" w:lineRule="auto"/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</w:pPr>
      <w:r w:rsidRPr="00090AD0">
        <w:rPr>
          <w:rFonts w:ascii="inherit" w:eastAsia="Times New Roman" w:hAnsi="inherit" w:cs="Segoe UI Historic"/>
          <w:color w:val="1C1E21"/>
          <w:sz w:val="18"/>
          <w:szCs w:val="18"/>
          <w:lang w:eastAsia="nl-BE"/>
        </w:rPr>
        <w:fldChar w:fldCharType="end"/>
      </w:r>
    </w:p>
    <w:p w14:paraId="0E5CD8B8" w14:textId="77777777" w:rsidR="00665393" w:rsidRDefault="00665393"/>
    <w:sectPr w:rsidR="00665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D0"/>
    <w:rsid w:val="00090AD0"/>
    <w:rsid w:val="0066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29BC"/>
  <w15:chartTrackingRefBased/>
  <w15:docId w15:val="{F18BE4DA-BEC4-4C3F-A648-066A577F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53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81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768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903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76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56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50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000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90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86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0190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78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54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265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690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02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059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58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56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15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91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84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8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74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1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1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.wikipedia.org/wiki/Korstmos?fbclid=IwAR3gEfjVZhHLa7mJqoBY4_DdSyCLAQbWKnGb3d085gKG1u13pM2xieSWVv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l.wikipedia.org/wiki/Blauwalgen?fbclid=IwAR2LcuaTfqsSVv72mEaOB1YYHF1b2zHKDRyAt8VYXkR-GTXf6qrV5gvGG1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nl.wikipedia.org%2Fwiki%2FGroenwier%3Ffbclid%3DIwAR3F3NB8lmCo0UDwo_UsbCKytG4jxWcEPfDvekaMDhdrxNZTuC23Emx5d84&amp;h=AT0oUj38rlC3eudUhIb-K7UC_HKsZMhccx75Dwgv3yjMExJC8576NKoqZuq6YdN5mdraj0SzIvyy1NTX06jpsEOR1LmhxMA6w_NeC_QaR5w0xMI7XrW-HEdOQ2iXdYeQhB8OlmmtrhZnMbrx0A&amp;__tn__=-UK-R&amp;c%5b0%5d=AT35a9ITqb9ywnhiyPc95SN6YCdiVDN_XOv3jdpaAgnkdHjdTGOKa9_kDrC0IoCkujXj6d1-QBPPYqQmlV0_NTP6RqfTcFZ61A9jQKTnKK8gSrHu4xKOwhIw9nqvrjVTvuGHpYMyT-8lAub8bRl1YVvRZokhjy19vhsw2t3obtu1BfnqaQEtJfvDZVRIHQNrgRwf5hbydzUXN7071iJfsz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.facebook.com/l.php?u=https%3A%2F%2Fnl.wikipedia.org%2Fwiki%2FSchimmels%3Ffbclid%3DIwAR2CzX5AlpeY-ilCwpKKgwjC1T3WNAm3f3Wr3193PF2lrcWs4m1DdZeFjfE&amp;h=AT0bD4TJIZgsfi_Y0gLhZUJ1fuBqCbZjJxz2hNDFDm0WY6NlXHWSwn2QxJaNF8o0xWSUv0U36fbzUYn2egmhujBO2qJ8au2R-mY4wt8JUBu1ntfZUGEDOiRD4sckjLBzN8LJrjRuSs3FiYemVg&amp;__tn__=-UK-R&amp;c%5b0%5d=AT35a9ITqb9ywnhiyPc95SN6YCdiVDN_XOv3jdpaAgnkdHjdTGOKa9_kDrC0IoCkujXj6d1-QBPPYqQmlV0_NTP6RqfTcFZ61A9jQKTnKK8gSrHu4xKOwhIw9nqvrjVTvuGHpYMyT-8lAub8bRl1YVvRZokhjy19vhsw2t3obtu1BfnqaQEtJfvDZVRIHQNrgRwf5hbydzUXN7071iJfszA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s://l.facebook.com/l.php?u=https%3A%2F%2Fnl.wikipedia.org%2Fwiki%2FMutualisme%3Ffbclid%3DIwAR0avHuchGDhyckQqEJWtyiqLkdzR5_DRJHPckZMRgll5fq6oqI_BcUMUIU&amp;h=AT1N_Z2VhhYQz6xnl61lsQnJKJRijv-qAEb-1OoTAK5732sRhIHkI9JtZbe-o-nA1jfDpDCxSBZviRl0JgjtzdC_42kEh2-Uffq1CgBoqQWckCUM1_JorFurhMM8D6eXaYTrJRKqVs3jpMoggQ&amp;__tn__=-UK-R&amp;c%5b0%5d=AT35a9ITqb9ywnhiyPc95SN6YCdiVDN_XOv3jdpaAgnkdHjdTGOKa9_kDrC0IoCkujXj6d1-QBPPYqQmlV0_NTP6RqfTcFZ61A9jQKTnKK8gSrHu4xKOwhIw9nqvrjVTvuGHpYMyT-8lAub8bRl1YVvRZokhjy19vhsw2t3obtu1BfnqaQEtJfvDZVRIHQNrgRwf5hbydzUXN7071iJfszA" TargetMode="External"/><Relationship Id="rId9" Type="http://schemas.openxmlformats.org/officeDocument/2006/relationships/hyperlink" Target="https://nl.wikipedia.org/wiki/Korstmos?fbclid=IwAR2oXXSOu5LVfUh9HwQ_B8TX6-AUuQGA0mxmpOzB2K_9SHKpFbCm548CxfQ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Knaepen</dc:creator>
  <cp:keywords/>
  <dc:description/>
  <cp:lastModifiedBy>Lou Knaepen</cp:lastModifiedBy>
  <cp:revision>1</cp:revision>
  <dcterms:created xsi:type="dcterms:W3CDTF">2022-08-25T15:26:00Z</dcterms:created>
  <dcterms:modified xsi:type="dcterms:W3CDTF">2022-08-25T15:26:00Z</dcterms:modified>
</cp:coreProperties>
</file>